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01" w:rsidRDefault="00F27A01" w:rsidP="00F27A01">
      <w:pPr>
        <w:rPr>
          <w:rStyle w:val="a7"/>
          <w:sz w:val="16"/>
          <w:szCs w:val="16"/>
        </w:rPr>
      </w:pPr>
      <w:bookmarkStart w:id="0" w:name="_GoBack"/>
      <w:bookmarkEnd w:id="0"/>
    </w:p>
    <w:p w:rsidR="00B4402F" w:rsidRDefault="00B4402F" w:rsidP="00F27A01">
      <w:pPr>
        <w:rPr>
          <w:rStyle w:val="a7"/>
          <w:sz w:val="16"/>
          <w:szCs w:val="16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B4402F" w:rsidRDefault="00B4402F" w:rsidP="00B4402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нежилое помещение с кадастровым номером 71:14:040401:4475, площадью 174,8 кв. м, расположенное по адресу: Российская Федерация, Тульская область, муниципальное образование городской округ город Тула, город Тула, Калужское шоссе, д. 50, пом. 282 (1 этаж).</w:t>
      </w:r>
    </w:p>
    <w:p w:rsidR="00B4402F" w:rsidRDefault="00B4402F" w:rsidP="00B4402F">
      <w:pPr>
        <w:ind w:firstLine="708"/>
        <w:jc w:val="both"/>
        <w:rPr>
          <w:color w:val="000000"/>
          <w:sz w:val="28"/>
          <w:szCs w:val="28"/>
        </w:rPr>
      </w:pPr>
    </w:p>
    <w:p w:rsidR="00B4402F" w:rsidRDefault="00B4402F" w:rsidP="00B4402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нежилое здание (блок гаражей), расположенное в районе дома 14 по Тополиному проезду в Привокзальном районе г. Тулы Тульской области. </w:t>
      </w:r>
    </w:p>
    <w:p w:rsidR="00B4402F" w:rsidRDefault="00B4402F" w:rsidP="00B4402F">
      <w:pPr>
        <w:rPr>
          <w:sz w:val="28"/>
          <w:szCs w:val="28"/>
        </w:rPr>
      </w:pPr>
    </w:p>
    <w:p w:rsidR="00B4402F" w:rsidRDefault="00B4402F" w:rsidP="00B4402F">
      <w:pPr>
        <w:rPr>
          <w:sz w:val="28"/>
          <w:szCs w:val="28"/>
        </w:rPr>
      </w:pPr>
    </w:p>
    <w:p w:rsidR="00B4402F" w:rsidRDefault="00B4402F" w:rsidP="00B44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</w:t>
      </w:r>
      <w:smartTag w:uri="urn:schemas-microsoft-com:office:smarttags" w:element="metricconverter">
        <w:smartTagPr>
          <w:attr w:name="ProductID" w:val="300013, г"/>
        </w:smartTagPr>
        <w:r>
          <w:rPr>
            <w:sz w:val="28"/>
            <w:szCs w:val="28"/>
          </w:rPr>
          <w:t>300013, г</w:t>
        </w:r>
      </w:smartTag>
      <w:r>
        <w:rPr>
          <w:sz w:val="28"/>
          <w:szCs w:val="28"/>
        </w:rPr>
        <w:t xml:space="preserve">. Тула, ул. Болдина, д. 50,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414, с понедельника по четверг: с 9-00 до 18-00, пятница: с 9-00 до 17-00. Перерыв на обед с 12-30 до 13-18 часов.</w:t>
      </w: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sz w:val="28"/>
          <w:szCs w:val="28"/>
        </w:rPr>
      </w:pPr>
    </w:p>
    <w:p w:rsidR="00B4402F" w:rsidRDefault="00B4402F" w:rsidP="00B4402F">
      <w:pPr>
        <w:jc w:val="both"/>
        <w:rPr>
          <w:sz w:val="28"/>
          <w:szCs w:val="28"/>
        </w:rPr>
      </w:pPr>
      <w:r w:rsidRPr="008D6A29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начальника главного управления </w:t>
      </w:r>
    </w:p>
    <w:p w:rsidR="00B4402F" w:rsidRDefault="00B4402F" w:rsidP="00B4402F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политике главного управления</w:t>
      </w:r>
    </w:p>
    <w:p w:rsidR="00B4402F" w:rsidRDefault="00B4402F" w:rsidP="00B44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Тулы по </w:t>
      </w:r>
    </w:p>
    <w:p w:rsidR="00B4402F" w:rsidRPr="008D6A29" w:rsidRDefault="00B4402F" w:rsidP="00B4402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Привокзальному территориальному округу                                 И.А. Пилипенко</w:t>
      </w:r>
    </w:p>
    <w:p w:rsidR="00B4402F" w:rsidRPr="00B4402F" w:rsidRDefault="00B4402F" w:rsidP="00B4402F">
      <w:pPr>
        <w:keepNext/>
        <w:outlineLvl w:val="2"/>
        <w:rPr>
          <w:sz w:val="16"/>
          <w:szCs w:val="16"/>
        </w:rPr>
      </w:pPr>
    </w:p>
    <w:sectPr w:rsidR="00B4402F" w:rsidRPr="00B4402F" w:rsidSect="00F27A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4D3B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3"/>
    <w:rsid w:val="00024AEF"/>
    <w:rsid w:val="000D1DF3"/>
    <w:rsid w:val="000E60FD"/>
    <w:rsid w:val="001200CB"/>
    <w:rsid w:val="0014089F"/>
    <w:rsid w:val="00152CCC"/>
    <w:rsid w:val="001639C2"/>
    <w:rsid w:val="00166F47"/>
    <w:rsid w:val="00167F83"/>
    <w:rsid w:val="001717B0"/>
    <w:rsid w:val="001773B8"/>
    <w:rsid w:val="0018611D"/>
    <w:rsid w:val="001B1D83"/>
    <w:rsid w:val="001C03EE"/>
    <w:rsid w:val="001C27FD"/>
    <w:rsid w:val="001E6ADE"/>
    <w:rsid w:val="002657E2"/>
    <w:rsid w:val="002736F6"/>
    <w:rsid w:val="00274173"/>
    <w:rsid w:val="00275622"/>
    <w:rsid w:val="00275A2F"/>
    <w:rsid w:val="00290F75"/>
    <w:rsid w:val="0029197E"/>
    <w:rsid w:val="00292B54"/>
    <w:rsid w:val="002A1167"/>
    <w:rsid w:val="002A5424"/>
    <w:rsid w:val="002C1527"/>
    <w:rsid w:val="002C7878"/>
    <w:rsid w:val="002D0F49"/>
    <w:rsid w:val="002D29F5"/>
    <w:rsid w:val="002D587B"/>
    <w:rsid w:val="002E6928"/>
    <w:rsid w:val="00311B15"/>
    <w:rsid w:val="00346179"/>
    <w:rsid w:val="003532DD"/>
    <w:rsid w:val="00362A18"/>
    <w:rsid w:val="0036713A"/>
    <w:rsid w:val="00377059"/>
    <w:rsid w:val="00377584"/>
    <w:rsid w:val="003B2394"/>
    <w:rsid w:val="003C7AEA"/>
    <w:rsid w:val="003F206D"/>
    <w:rsid w:val="003F70FA"/>
    <w:rsid w:val="00404097"/>
    <w:rsid w:val="00424C6F"/>
    <w:rsid w:val="00431D1D"/>
    <w:rsid w:val="00454C05"/>
    <w:rsid w:val="00461E50"/>
    <w:rsid w:val="0048738E"/>
    <w:rsid w:val="0049794C"/>
    <w:rsid w:val="004A4D61"/>
    <w:rsid w:val="004D3730"/>
    <w:rsid w:val="004F1CA6"/>
    <w:rsid w:val="004F61FD"/>
    <w:rsid w:val="005346BC"/>
    <w:rsid w:val="00544FFA"/>
    <w:rsid w:val="005453EB"/>
    <w:rsid w:val="005607DC"/>
    <w:rsid w:val="00586AB7"/>
    <w:rsid w:val="005F1A5B"/>
    <w:rsid w:val="00606D20"/>
    <w:rsid w:val="00621D99"/>
    <w:rsid w:val="0062672D"/>
    <w:rsid w:val="00627910"/>
    <w:rsid w:val="0063799A"/>
    <w:rsid w:val="00637A53"/>
    <w:rsid w:val="0065304E"/>
    <w:rsid w:val="00657CCD"/>
    <w:rsid w:val="00661091"/>
    <w:rsid w:val="006624D9"/>
    <w:rsid w:val="0066328B"/>
    <w:rsid w:val="00666467"/>
    <w:rsid w:val="00672447"/>
    <w:rsid w:val="0068401D"/>
    <w:rsid w:val="006B38E4"/>
    <w:rsid w:val="006B6AFB"/>
    <w:rsid w:val="006C061F"/>
    <w:rsid w:val="006C29BF"/>
    <w:rsid w:val="006E184B"/>
    <w:rsid w:val="006F1498"/>
    <w:rsid w:val="006F3F69"/>
    <w:rsid w:val="007150F6"/>
    <w:rsid w:val="00722F05"/>
    <w:rsid w:val="0073316D"/>
    <w:rsid w:val="007364A1"/>
    <w:rsid w:val="007430BB"/>
    <w:rsid w:val="00743EA0"/>
    <w:rsid w:val="0074525B"/>
    <w:rsid w:val="00747115"/>
    <w:rsid w:val="00795F0C"/>
    <w:rsid w:val="007A5DB2"/>
    <w:rsid w:val="007A6946"/>
    <w:rsid w:val="007B4733"/>
    <w:rsid w:val="007D0554"/>
    <w:rsid w:val="007E0E92"/>
    <w:rsid w:val="00811CDC"/>
    <w:rsid w:val="00820145"/>
    <w:rsid w:val="00834C2A"/>
    <w:rsid w:val="00840B11"/>
    <w:rsid w:val="00851990"/>
    <w:rsid w:val="00853E49"/>
    <w:rsid w:val="00862896"/>
    <w:rsid w:val="00866CBD"/>
    <w:rsid w:val="00877EC8"/>
    <w:rsid w:val="008827DE"/>
    <w:rsid w:val="008871A1"/>
    <w:rsid w:val="00890B97"/>
    <w:rsid w:val="00892BC9"/>
    <w:rsid w:val="008A051B"/>
    <w:rsid w:val="008A2FD9"/>
    <w:rsid w:val="008B34BA"/>
    <w:rsid w:val="008B6093"/>
    <w:rsid w:val="008C1CF4"/>
    <w:rsid w:val="008D5E82"/>
    <w:rsid w:val="008D5EEF"/>
    <w:rsid w:val="00901A91"/>
    <w:rsid w:val="0090345E"/>
    <w:rsid w:val="00911568"/>
    <w:rsid w:val="009145AA"/>
    <w:rsid w:val="00917C4D"/>
    <w:rsid w:val="00925BF1"/>
    <w:rsid w:val="009722F7"/>
    <w:rsid w:val="00981164"/>
    <w:rsid w:val="00985864"/>
    <w:rsid w:val="00990E60"/>
    <w:rsid w:val="009D0D64"/>
    <w:rsid w:val="009D0F2F"/>
    <w:rsid w:val="009D787B"/>
    <w:rsid w:val="00A267BB"/>
    <w:rsid w:val="00A36894"/>
    <w:rsid w:val="00A419A5"/>
    <w:rsid w:val="00A474FE"/>
    <w:rsid w:val="00A737BD"/>
    <w:rsid w:val="00A94263"/>
    <w:rsid w:val="00AC43CD"/>
    <w:rsid w:val="00AE10EE"/>
    <w:rsid w:val="00AE4976"/>
    <w:rsid w:val="00AE691D"/>
    <w:rsid w:val="00B06CD9"/>
    <w:rsid w:val="00B203DA"/>
    <w:rsid w:val="00B4402F"/>
    <w:rsid w:val="00B508B5"/>
    <w:rsid w:val="00B51014"/>
    <w:rsid w:val="00B53A89"/>
    <w:rsid w:val="00B570CE"/>
    <w:rsid w:val="00B57ACE"/>
    <w:rsid w:val="00BA15DA"/>
    <w:rsid w:val="00BA4CD0"/>
    <w:rsid w:val="00BA785E"/>
    <w:rsid w:val="00BB533C"/>
    <w:rsid w:val="00BC3AD9"/>
    <w:rsid w:val="00BF0A2A"/>
    <w:rsid w:val="00C01678"/>
    <w:rsid w:val="00C12A9A"/>
    <w:rsid w:val="00C2050B"/>
    <w:rsid w:val="00C27E35"/>
    <w:rsid w:val="00C506D6"/>
    <w:rsid w:val="00C6519B"/>
    <w:rsid w:val="00C770F3"/>
    <w:rsid w:val="00C8002F"/>
    <w:rsid w:val="00C92C7B"/>
    <w:rsid w:val="00C95893"/>
    <w:rsid w:val="00C97930"/>
    <w:rsid w:val="00CA6CBA"/>
    <w:rsid w:val="00CB3E18"/>
    <w:rsid w:val="00CC6B6B"/>
    <w:rsid w:val="00CD5C41"/>
    <w:rsid w:val="00CE17A2"/>
    <w:rsid w:val="00D1263C"/>
    <w:rsid w:val="00D20789"/>
    <w:rsid w:val="00D22A49"/>
    <w:rsid w:val="00D22BA2"/>
    <w:rsid w:val="00D3538D"/>
    <w:rsid w:val="00D6367B"/>
    <w:rsid w:val="00D637B6"/>
    <w:rsid w:val="00D75FB2"/>
    <w:rsid w:val="00D9039A"/>
    <w:rsid w:val="00DA0B01"/>
    <w:rsid w:val="00DA2E80"/>
    <w:rsid w:val="00DA5240"/>
    <w:rsid w:val="00DB063B"/>
    <w:rsid w:val="00DB119B"/>
    <w:rsid w:val="00DB3873"/>
    <w:rsid w:val="00DB6A51"/>
    <w:rsid w:val="00DC0928"/>
    <w:rsid w:val="00DD33B5"/>
    <w:rsid w:val="00DD773E"/>
    <w:rsid w:val="00DE5637"/>
    <w:rsid w:val="00E408EF"/>
    <w:rsid w:val="00E4486A"/>
    <w:rsid w:val="00E513AF"/>
    <w:rsid w:val="00E733AB"/>
    <w:rsid w:val="00E81B07"/>
    <w:rsid w:val="00E84FFE"/>
    <w:rsid w:val="00E870D8"/>
    <w:rsid w:val="00EB4708"/>
    <w:rsid w:val="00ED010C"/>
    <w:rsid w:val="00EF008B"/>
    <w:rsid w:val="00F00EB1"/>
    <w:rsid w:val="00F02CC4"/>
    <w:rsid w:val="00F03ABA"/>
    <w:rsid w:val="00F24F59"/>
    <w:rsid w:val="00F255A3"/>
    <w:rsid w:val="00F27A01"/>
    <w:rsid w:val="00F3738F"/>
    <w:rsid w:val="00F46B83"/>
    <w:rsid w:val="00F54F39"/>
    <w:rsid w:val="00F760FC"/>
    <w:rsid w:val="00F83686"/>
    <w:rsid w:val="00FA1F09"/>
    <w:rsid w:val="00FA2CFE"/>
    <w:rsid w:val="00FA79C1"/>
    <w:rsid w:val="00FD05BE"/>
    <w:rsid w:val="00FD594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42A5383-1597-47FB-9D35-8C21ABBE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01A91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25B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743E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06C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74525B"/>
    <w:rPr>
      <w:color w:val="0563C1"/>
      <w:u w:val="single"/>
    </w:rPr>
  </w:style>
  <w:style w:type="paragraph" w:customStyle="1" w:styleId="a8">
    <w:name w:val="Название предприятия"/>
    <w:basedOn w:val="a"/>
    <w:rsid w:val="00DA2E80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styleId="a9">
    <w:name w:val="Body Text Indent"/>
    <w:basedOn w:val="a"/>
    <w:link w:val="aa"/>
    <w:unhideWhenUsed/>
    <w:rsid w:val="00F83686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F836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203DA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A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Дюжинова Надежда Геннадьевна</dc:creator>
  <cp:lastModifiedBy>SidorovaON</cp:lastModifiedBy>
  <cp:revision>3</cp:revision>
  <cp:lastPrinted>2021-06-01T14:06:00Z</cp:lastPrinted>
  <dcterms:created xsi:type="dcterms:W3CDTF">2021-06-02T06:44:00Z</dcterms:created>
  <dcterms:modified xsi:type="dcterms:W3CDTF">2021-06-02T07:41:00Z</dcterms:modified>
</cp:coreProperties>
</file>